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67" w:rsidRPr="00BD08DD" w:rsidRDefault="00721A7E" w:rsidP="00BD08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213360</wp:posOffset>
            </wp:positionV>
            <wp:extent cx="873125" cy="1089025"/>
            <wp:effectExtent l="0" t="0" r="0" b="0"/>
            <wp:wrapTopAndBottom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F67" w:rsidRPr="00BD08DD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D91F67" w:rsidRPr="00BD08DD" w:rsidRDefault="00D91F67" w:rsidP="00BD08DD">
      <w:pPr>
        <w:pStyle w:val="5"/>
        <w:rPr>
          <w:b/>
          <w:i w:val="0"/>
          <w:noProof/>
          <w:sz w:val="28"/>
          <w:szCs w:val="28"/>
        </w:rPr>
      </w:pPr>
      <w:r w:rsidRPr="00BD08DD">
        <w:rPr>
          <w:b/>
          <w:i w:val="0"/>
          <w:noProof/>
          <w:sz w:val="28"/>
          <w:szCs w:val="28"/>
        </w:rPr>
        <w:t>ЧЕБУЛИНСКИЙ МУНИЦИПАЛЬНЫЙ ОКРУГ</w:t>
      </w:r>
    </w:p>
    <w:p w:rsidR="00312E53" w:rsidRPr="00BD08DD" w:rsidRDefault="00312E53" w:rsidP="00312E53">
      <w:pPr>
        <w:pStyle w:val="5"/>
        <w:rPr>
          <w:b/>
          <w:i w:val="0"/>
          <w:noProof/>
          <w:sz w:val="28"/>
          <w:szCs w:val="28"/>
        </w:rPr>
      </w:pPr>
    </w:p>
    <w:p w:rsidR="00D91F67" w:rsidRPr="00BD08DD" w:rsidRDefault="00D91F67" w:rsidP="00312E53">
      <w:pPr>
        <w:pStyle w:val="5"/>
        <w:rPr>
          <w:b/>
          <w:i w:val="0"/>
          <w:noProof/>
          <w:sz w:val="28"/>
          <w:szCs w:val="28"/>
        </w:rPr>
      </w:pPr>
      <w:r w:rsidRPr="00BD08DD">
        <w:rPr>
          <w:b/>
          <w:i w:val="0"/>
          <w:noProof/>
          <w:sz w:val="28"/>
          <w:szCs w:val="28"/>
        </w:rPr>
        <w:t>АДМИНИСТРАЦИЯ ЧЕБУЛИНСКОГО</w:t>
      </w:r>
    </w:p>
    <w:p w:rsidR="00BD60E8" w:rsidRDefault="00D91F67" w:rsidP="00312E53">
      <w:pPr>
        <w:pStyle w:val="5"/>
        <w:rPr>
          <w:b/>
          <w:i w:val="0"/>
          <w:noProof/>
          <w:sz w:val="28"/>
          <w:szCs w:val="28"/>
        </w:rPr>
      </w:pPr>
      <w:r w:rsidRPr="00BD08DD">
        <w:rPr>
          <w:b/>
          <w:i w:val="0"/>
          <w:noProof/>
          <w:sz w:val="28"/>
          <w:szCs w:val="28"/>
        </w:rPr>
        <w:t>МУНИЦИПАЛЬНОГО ОКРУГА</w:t>
      </w:r>
      <w:r w:rsidR="00BD60E8">
        <w:rPr>
          <w:b/>
          <w:i w:val="0"/>
          <w:noProof/>
          <w:sz w:val="28"/>
          <w:szCs w:val="28"/>
        </w:rPr>
        <w:t xml:space="preserve">                      </w:t>
      </w:r>
    </w:p>
    <w:p w:rsidR="00D91F67" w:rsidRPr="00A779F6" w:rsidRDefault="00BD60E8" w:rsidP="00BD60E8">
      <w:pPr>
        <w:pStyle w:val="5"/>
      </w:pPr>
      <w:r>
        <w:rPr>
          <w:b/>
          <w:i w:val="0"/>
          <w:noProof/>
          <w:sz w:val="28"/>
          <w:szCs w:val="28"/>
        </w:rPr>
        <w:t xml:space="preserve">                                                                                      </w:t>
      </w:r>
    </w:p>
    <w:p w:rsidR="00D91F67" w:rsidRPr="00BD08DD" w:rsidRDefault="00D91F67" w:rsidP="00230CC9">
      <w:pPr>
        <w:pStyle w:val="11"/>
        <w:rPr>
          <w:sz w:val="32"/>
          <w:szCs w:val="32"/>
        </w:rPr>
      </w:pPr>
      <w:r w:rsidRPr="00BD08DD">
        <w:rPr>
          <w:sz w:val="32"/>
          <w:szCs w:val="32"/>
        </w:rPr>
        <w:t xml:space="preserve">ПОСТАНОВЛЕНИЕ 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D91F67" w:rsidRPr="009D59C8" w:rsidTr="00C0708B">
        <w:trPr>
          <w:trHeight w:val="449"/>
        </w:trPr>
        <w:tc>
          <w:tcPr>
            <w:tcW w:w="513" w:type="dxa"/>
            <w:vAlign w:val="bottom"/>
          </w:tcPr>
          <w:p w:rsidR="00D91F67" w:rsidRPr="00230CC9" w:rsidRDefault="00D91F67" w:rsidP="00230CC9">
            <w:pPr>
              <w:pStyle w:val="11"/>
              <w:rPr>
                <w:b w:val="0"/>
              </w:rPr>
            </w:pPr>
            <w:r w:rsidRPr="00230CC9">
              <w:rPr>
                <w:b w:val="0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F67" w:rsidRPr="00230CC9" w:rsidRDefault="00BD08DD" w:rsidP="00BD60E8">
            <w:pPr>
              <w:pStyle w:val="11"/>
              <w:rPr>
                <w:b w:val="0"/>
              </w:rPr>
            </w:pPr>
            <w:r>
              <w:rPr>
                <w:b w:val="0"/>
              </w:rPr>
              <w:t>«»</w:t>
            </w:r>
            <w:r w:rsidR="00A478EB">
              <w:rPr>
                <w:b w:val="0"/>
              </w:rPr>
              <w:t xml:space="preserve"> </w:t>
            </w:r>
            <w:r w:rsidR="00BD60E8">
              <w:rPr>
                <w:b w:val="0"/>
              </w:rPr>
              <w:t xml:space="preserve">             </w:t>
            </w:r>
            <w:r w:rsidR="00230CC9" w:rsidRPr="00230CC9">
              <w:rPr>
                <w:b w:val="0"/>
              </w:rPr>
              <w:t>202</w:t>
            </w:r>
            <w:r w:rsidR="00BD60E8">
              <w:rPr>
                <w:b w:val="0"/>
              </w:rPr>
              <w:t>3</w:t>
            </w:r>
          </w:p>
        </w:tc>
        <w:tc>
          <w:tcPr>
            <w:tcW w:w="399" w:type="dxa"/>
            <w:vAlign w:val="bottom"/>
          </w:tcPr>
          <w:p w:rsidR="00D91F67" w:rsidRPr="00230CC9" w:rsidRDefault="00D91F67" w:rsidP="00230CC9">
            <w:pPr>
              <w:pStyle w:val="11"/>
              <w:rPr>
                <w:b w:val="0"/>
              </w:rPr>
            </w:pPr>
            <w:r w:rsidRPr="00230CC9">
              <w:rPr>
                <w:b w:val="0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F67" w:rsidRPr="00230CC9" w:rsidRDefault="00230CC9" w:rsidP="00230CC9">
            <w:pPr>
              <w:pStyle w:val="11"/>
              <w:rPr>
                <w:b w:val="0"/>
              </w:rPr>
            </w:pPr>
            <w:bookmarkStart w:id="0" w:name="_GoBack"/>
            <w:bookmarkEnd w:id="0"/>
            <w:r w:rsidRPr="00230CC9">
              <w:rPr>
                <w:b w:val="0"/>
              </w:rPr>
              <w:t>-п</w:t>
            </w:r>
          </w:p>
        </w:tc>
      </w:tr>
    </w:tbl>
    <w:p w:rsidR="00D91F67" w:rsidRDefault="00D91F67" w:rsidP="004B4A40">
      <w:pPr>
        <w:ind w:firstLine="330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Верх-Чебула</w:t>
      </w:r>
    </w:p>
    <w:p w:rsidR="00D91F67" w:rsidRPr="00D91F67" w:rsidRDefault="00D91F67" w:rsidP="00312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67">
        <w:rPr>
          <w:rFonts w:ascii="Times New Roman" w:hAnsi="Times New Roman" w:cs="Times New Roman"/>
          <w:b/>
          <w:sz w:val="28"/>
          <w:szCs w:val="28"/>
        </w:rPr>
        <w:t>О</w:t>
      </w:r>
      <w:r w:rsidR="00B30355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</w:t>
      </w:r>
      <w:r w:rsidR="00721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222">
        <w:rPr>
          <w:rFonts w:ascii="Times New Roman" w:hAnsi="Times New Roman" w:cs="Times New Roman"/>
          <w:b/>
          <w:sz w:val="28"/>
          <w:szCs w:val="28"/>
        </w:rPr>
        <w:t>силу</w:t>
      </w:r>
      <w:r w:rsidR="00721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39">
        <w:rPr>
          <w:rFonts w:ascii="Times New Roman" w:hAnsi="Times New Roman" w:cs="Times New Roman"/>
          <w:b/>
          <w:spacing w:val="2"/>
          <w:sz w:val="28"/>
          <w:szCs w:val="28"/>
        </w:rPr>
        <w:t>отдельн</w:t>
      </w:r>
      <w:r w:rsidR="009D4F32">
        <w:rPr>
          <w:rFonts w:ascii="Times New Roman" w:hAnsi="Times New Roman" w:cs="Times New Roman"/>
          <w:b/>
          <w:spacing w:val="2"/>
          <w:sz w:val="28"/>
          <w:szCs w:val="28"/>
        </w:rPr>
        <w:t>ого</w:t>
      </w:r>
      <w:r w:rsidR="00654C3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EC5222">
        <w:rPr>
          <w:rFonts w:ascii="Times New Roman" w:hAnsi="Times New Roman" w:cs="Times New Roman"/>
          <w:b/>
          <w:spacing w:val="2"/>
          <w:sz w:val="28"/>
          <w:szCs w:val="28"/>
        </w:rPr>
        <w:t>муниципальн</w:t>
      </w:r>
      <w:r w:rsidR="009D4F32">
        <w:rPr>
          <w:rFonts w:ascii="Times New Roman" w:hAnsi="Times New Roman" w:cs="Times New Roman"/>
          <w:b/>
          <w:spacing w:val="2"/>
          <w:sz w:val="28"/>
          <w:szCs w:val="28"/>
        </w:rPr>
        <w:t>ого</w:t>
      </w:r>
      <w:r w:rsidR="00EC522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нормативн</w:t>
      </w:r>
      <w:r w:rsidR="009D4F32">
        <w:rPr>
          <w:rFonts w:ascii="Times New Roman" w:hAnsi="Times New Roman" w:cs="Times New Roman"/>
          <w:b/>
          <w:spacing w:val="2"/>
          <w:sz w:val="28"/>
          <w:szCs w:val="28"/>
        </w:rPr>
        <w:t>ого</w:t>
      </w:r>
      <w:r w:rsidR="00EC522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E51134">
        <w:rPr>
          <w:rFonts w:ascii="Times New Roman" w:hAnsi="Times New Roman" w:cs="Times New Roman"/>
          <w:b/>
          <w:spacing w:val="2"/>
          <w:sz w:val="28"/>
          <w:szCs w:val="28"/>
        </w:rPr>
        <w:t>право</w:t>
      </w:r>
      <w:r w:rsidR="009D4F32">
        <w:rPr>
          <w:rFonts w:ascii="Times New Roman" w:hAnsi="Times New Roman" w:cs="Times New Roman"/>
          <w:b/>
          <w:spacing w:val="2"/>
          <w:sz w:val="28"/>
          <w:szCs w:val="28"/>
        </w:rPr>
        <w:t>вого</w:t>
      </w:r>
      <w:r w:rsidR="00E51134">
        <w:rPr>
          <w:rFonts w:ascii="Times New Roman" w:hAnsi="Times New Roman" w:cs="Times New Roman"/>
          <w:b/>
          <w:spacing w:val="2"/>
          <w:sz w:val="28"/>
          <w:szCs w:val="28"/>
        </w:rPr>
        <w:t xml:space="preserve"> акт</w:t>
      </w:r>
      <w:r w:rsidR="009D4F32"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</w:p>
    <w:p w:rsidR="00D91F67" w:rsidRPr="00D91F67" w:rsidRDefault="00D91F67" w:rsidP="004B4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F67" w:rsidRPr="00531F7B" w:rsidRDefault="00B30355" w:rsidP="004B4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EC5222">
        <w:rPr>
          <w:rFonts w:ascii="Times New Roman" w:hAnsi="Times New Roman" w:cs="Times New Roman"/>
          <w:sz w:val="28"/>
          <w:szCs w:val="28"/>
        </w:rPr>
        <w:t xml:space="preserve"> </w:t>
      </w:r>
      <w:r w:rsidR="0080339A">
        <w:rPr>
          <w:rFonts w:ascii="Times New Roman" w:hAnsi="Times New Roman" w:cs="Times New Roman"/>
          <w:sz w:val="28"/>
          <w:szCs w:val="28"/>
        </w:rPr>
        <w:t xml:space="preserve">обеспечения благоприятных экономических и организационных условий для  интенсивного роста малого и среднего предпринимательства, на этой основе – повышение благосостояния, уровня жизни и занятости населения и в целях реализации национального проекта «Малое и среднее предпринимательство и поддержка индивидуальной предпринимательсткой инициативы»: </w:t>
      </w:r>
    </w:p>
    <w:p w:rsidR="006C72DB" w:rsidRDefault="00EC5222" w:rsidP="006C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5222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9D4F32">
        <w:rPr>
          <w:rFonts w:ascii="Times New Roman" w:hAnsi="Times New Roman" w:cs="Times New Roman"/>
          <w:sz w:val="28"/>
          <w:szCs w:val="28"/>
        </w:rPr>
        <w:t>е</w:t>
      </w:r>
      <w:r w:rsidRPr="00EC52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3026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Pr="00EC5222">
        <w:rPr>
          <w:rFonts w:ascii="Times New Roman" w:hAnsi="Times New Roman" w:cs="Times New Roman"/>
          <w:sz w:val="28"/>
          <w:szCs w:val="28"/>
        </w:rPr>
        <w:t>:</w:t>
      </w:r>
    </w:p>
    <w:p w:rsidR="006C72DB" w:rsidRPr="006C72DB" w:rsidRDefault="006C72DB" w:rsidP="006C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E3026" w:rsidRPr="006C72DB">
        <w:rPr>
          <w:rFonts w:ascii="Times New Roman" w:hAnsi="Times New Roman" w:cs="Times New Roman"/>
          <w:sz w:val="28"/>
          <w:szCs w:val="28"/>
        </w:rPr>
        <w:t>постановлени</w:t>
      </w:r>
      <w:r w:rsidR="000D74D5" w:rsidRPr="006C72DB">
        <w:rPr>
          <w:rFonts w:ascii="Times New Roman" w:hAnsi="Times New Roman" w:cs="Times New Roman"/>
          <w:sz w:val="28"/>
          <w:szCs w:val="28"/>
        </w:rPr>
        <w:t>е</w:t>
      </w:r>
      <w:r w:rsidR="00FE3026" w:rsidRPr="006C72DB">
        <w:rPr>
          <w:rFonts w:ascii="Times New Roman" w:hAnsi="Times New Roman" w:cs="Times New Roman"/>
          <w:sz w:val="28"/>
          <w:szCs w:val="28"/>
        </w:rPr>
        <w:t xml:space="preserve"> администрации Чебулинского муниципального округа от </w:t>
      </w:r>
      <w:r w:rsidR="007E1B2A" w:rsidRPr="006C72DB">
        <w:rPr>
          <w:rFonts w:ascii="Times New Roman" w:hAnsi="Times New Roman" w:cs="Times New Roman"/>
          <w:sz w:val="28"/>
          <w:szCs w:val="28"/>
        </w:rPr>
        <w:t>31</w:t>
      </w:r>
      <w:r w:rsidR="00FE3026" w:rsidRPr="006C72DB">
        <w:rPr>
          <w:rFonts w:ascii="Times New Roman" w:hAnsi="Times New Roman" w:cs="Times New Roman"/>
          <w:sz w:val="28"/>
          <w:szCs w:val="28"/>
        </w:rPr>
        <w:t>.10.201</w:t>
      </w:r>
      <w:r w:rsidR="007E1B2A" w:rsidRPr="006C72DB">
        <w:rPr>
          <w:rFonts w:ascii="Times New Roman" w:hAnsi="Times New Roman" w:cs="Times New Roman"/>
          <w:sz w:val="28"/>
          <w:szCs w:val="28"/>
        </w:rPr>
        <w:t>1</w:t>
      </w:r>
      <w:r w:rsidR="00FE3026" w:rsidRPr="006C72DB">
        <w:rPr>
          <w:rFonts w:ascii="Times New Roman" w:hAnsi="Times New Roman" w:cs="Times New Roman"/>
          <w:sz w:val="28"/>
          <w:szCs w:val="28"/>
        </w:rPr>
        <w:t xml:space="preserve"> №38</w:t>
      </w:r>
      <w:r w:rsidR="007E1B2A" w:rsidRPr="006C72DB">
        <w:rPr>
          <w:rFonts w:ascii="Times New Roman" w:hAnsi="Times New Roman" w:cs="Times New Roman"/>
          <w:sz w:val="28"/>
          <w:szCs w:val="28"/>
        </w:rPr>
        <w:t>4</w:t>
      </w:r>
      <w:r w:rsidR="00FE3026" w:rsidRPr="006C72DB">
        <w:rPr>
          <w:rFonts w:ascii="Times New Roman" w:hAnsi="Times New Roman" w:cs="Times New Roman"/>
          <w:sz w:val="28"/>
          <w:szCs w:val="28"/>
        </w:rPr>
        <w:t>-п «</w:t>
      </w:r>
      <w:r w:rsidRPr="006C72DB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sz w:val="28"/>
          <w:szCs w:val="28"/>
        </w:rPr>
        <w:t>предпринимательства на создание собственного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72DB">
        <w:rPr>
          <w:rFonts w:ascii="Times New Roman" w:hAnsi="Times New Roman" w:cs="Times New Roman"/>
          <w:sz w:val="28"/>
          <w:szCs w:val="28"/>
        </w:rPr>
        <w:t>.</w:t>
      </w:r>
    </w:p>
    <w:p w:rsidR="00D91F67" w:rsidRPr="00B355E2" w:rsidRDefault="00721A7E" w:rsidP="004044A1">
      <w:pPr>
        <w:tabs>
          <w:tab w:val="left" w:pos="709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4A1">
        <w:rPr>
          <w:rFonts w:ascii="Times New Roman" w:hAnsi="Times New Roman" w:cs="Times New Roman"/>
          <w:sz w:val="28"/>
          <w:szCs w:val="28"/>
        </w:rPr>
        <w:t>2</w:t>
      </w:r>
      <w:r w:rsidR="005C1545">
        <w:rPr>
          <w:color w:val="000000"/>
          <w:sz w:val="28"/>
          <w:szCs w:val="28"/>
        </w:rPr>
        <w:t>.</w:t>
      </w:r>
      <w:r w:rsidR="005C1545" w:rsidRPr="005C1545">
        <w:rPr>
          <w:sz w:val="28"/>
          <w:szCs w:val="28"/>
        </w:rPr>
        <w:t xml:space="preserve"> </w:t>
      </w:r>
      <w:r w:rsidR="006C72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обнародования на стенде, размещенном в помещении администрации Чебулинского муниципального округа по адресу: </w:t>
      </w:r>
      <w:proofErr w:type="spellStart"/>
      <w:r w:rsidR="006C72D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C72DB">
        <w:rPr>
          <w:rFonts w:ascii="Times New Roman" w:hAnsi="Times New Roman" w:cs="Times New Roman"/>
          <w:sz w:val="28"/>
          <w:szCs w:val="28"/>
        </w:rPr>
        <w:t>. Верх-Чебула ул..Мира,16</w:t>
      </w:r>
    </w:p>
    <w:p w:rsidR="00D91F67" w:rsidRDefault="004044A1" w:rsidP="00404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91F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C72DB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 по экономике Е.А.Камаеву.</w:t>
      </w:r>
    </w:p>
    <w:p w:rsidR="005920B7" w:rsidRDefault="005920B7" w:rsidP="004B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A7E" w:rsidRDefault="00721A7E" w:rsidP="004B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B7" w:rsidRPr="00087F99" w:rsidRDefault="005920B7" w:rsidP="004B4A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99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87F99">
        <w:rPr>
          <w:rFonts w:ascii="Times New Roman" w:eastAsia="Calibri" w:hAnsi="Times New Roman" w:cs="Times New Roman"/>
          <w:sz w:val="28"/>
          <w:szCs w:val="28"/>
        </w:rPr>
        <w:t xml:space="preserve"> Чебулинского</w:t>
      </w:r>
    </w:p>
    <w:p w:rsidR="00985EDD" w:rsidRPr="005C5F05" w:rsidRDefault="005920B7" w:rsidP="00BD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9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1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Н.А.Воронина</w:t>
      </w:r>
    </w:p>
    <w:sectPr w:rsidR="00985EDD" w:rsidRPr="005C5F05" w:rsidSect="00BD08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C142CD6"/>
    <w:multiLevelType w:val="hybridMultilevel"/>
    <w:tmpl w:val="CF3A5F18"/>
    <w:lvl w:ilvl="0" w:tplc="18DC010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B7322C"/>
    <w:multiLevelType w:val="hybridMultilevel"/>
    <w:tmpl w:val="ED44DB2A"/>
    <w:lvl w:ilvl="0" w:tplc="599AEA3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EDD"/>
    <w:rsid w:val="000219E3"/>
    <w:rsid w:val="000308D5"/>
    <w:rsid w:val="00030B01"/>
    <w:rsid w:val="0003226C"/>
    <w:rsid w:val="00095F46"/>
    <w:rsid w:val="000D5A62"/>
    <w:rsid w:val="000D74D5"/>
    <w:rsid w:val="00103059"/>
    <w:rsid w:val="001030F1"/>
    <w:rsid w:val="001118FA"/>
    <w:rsid w:val="00184C38"/>
    <w:rsid w:val="001857FE"/>
    <w:rsid w:val="00192C32"/>
    <w:rsid w:val="00193A17"/>
    <w:rsid w:val="001B7285"/>
    <w:rsid w:val="001C1A6C"/>
    <w:rsid w:val="001D5488"/>
    <w:rsid w:val="001D59A5"/>
    <w:rsid w:val="00205DC0"/>
    <w:rsid w:val="00230CC9"/>
    <w:rsid w:val="00242A12"/>
    <w:rsid w:val="00246D93"/>
    <w:rsid w:val="00257C6E"/>
    <w:rsid w:val="002B3E40"/>
    <w:rsid w:val="002B7CB6"/>
    <w:rsid w:val="002D1418"/>
    <w:rsid w:val="002E7964"/>
    <w:rsid w:val="00312E53"/>
    <w:rsid w:val="00315334"/>
    <w:rsid w:val="003244A7"/>
    <w:rsid w:val="003370AE"/>
    <w:rsid w:val="003F0521"/>
    <w:rsid w:val="003F6AD4"/>
    <w:rsid w:val="003F7E24"/>
    <w:rsid w:val="004044A1"/>
    <w:rsid w:val="0041284E"/>
    <w:rsid w:val="00447D03"/>
    <w:rsid w:val="0045773B"/>
    <w:rsid w:val="004B3218"/>
    <w:rsid w:val="004B4A40"/>
    <w:rsid w:val="004B5C4A"/>
    <w:rsid w:val="004E314B"/>
    <w:rsid w:val="004E69EC"/>
    <w:rsid w:val="00506687"/>
    <w:rsid w:val="005201B6"/>
    <w:rsid w:val="00531F7B"/>
    <w:rsid w:val="005920B7"/>
    <w:rsid w:val="005A5CEE"/>
    <w:rsid w:val="005B0D67"/>
    <w:rsid w:val="005B4491"/>
    <w:rsid w:val="005C1545"/>
    <w:rsid w:val="005C5F05"/>
    <w:rsid w:val="005C6867"/>
    <w:rsid w:val="005C6C62"/>
    <w:rsid w:val="005E2FDE"/>
    <w:rsid w:val="005E5194"/>
    <w:rsid w:val="005F5811"/>
    <w:rsid w:val="0060521C"/>
    <w:rsid w:val="006173F2"/>
    <w:rsid w:val="006326D4"/>
    <w:rsid w:val="00654C39"/>
    <w:rsid w:val="00682972"/>
    <w:rsid w:val="006A1F93"/>
    <w:rsid w:val="006A5642"/>
    <w:rsid w:val="006C72DB"/>
    <w:rsid w:val="00711A98"/>
    <w:rsid w:val="007135C4"/>
    <w:rsid w:val="00721A7E"/>
    <w:rsid w:val="007340CE"/>
    <w:rsid w:val="00753891"/>
    <w:rsid w:val="00754E7C"/>
    <w:rsid w:val="00761BC2"/>
    <w:rsid w:val="00762683"/>
    <w:rsid w:val="007772B6"/>
    <w:rsid w:val="0079425C"/>
    <w:rsid w:val="007C3691"/>
    <w:rsid w:val="007D0107"/>
    <w:rsid w:val="007E1B2A"/>
    <w:rsid w:val="007E2B33"/>
    <w:rsid w:val="0080339A"/>
    <w:rsid w:val="00824ABD"/>
    <w:rsid w:val="00830EF8"/>
    <w:rsid w:val="00834106"/>
    <w:rsid w:val="0085209B"/>
    <w:rsid w:val="00860E3F"/>
    <w:rsid w:val="00871AEB"/>
    <w:rsid w:val="00897F32"/>
    <w:rsid w:val="008D379B"/>
    <w:rsid w:val="008E0F07"/>
    <w:rsid w:val="008F564B"/>
    <w:rsid w:val="00905289"/>
    <w:rsid w:val="009243DC"/>
    <w:rsid w:val="00934966"/>
    <w:rsid w:val="00944FA2"/>
    <w:rsid w:val="009710C6"/>
    <w:rsid w:val="0097244A"/>
    <w:rsid w:val="009823C2"/>
    <w:rsid w:val="00985EDD"/>
    <w:rsid w:val="0098687A"/>
    <w:rsid w:val="009B1AE2"/>
    <w:rsid w:val="009B50F3"/>
    <w:rsid w:val="009C3575"/>
    <w:rsid w:val="009D4F32"/>
    <w:rsid w:val="009E45FD"/>
    <w:rsid w:val="009F06DC"/>
    <w:rsid w:val="00A003FD"/>
    <w:rsid w:val="00A07509"/>
    <w:rsid w:val="00A1699F"/>
    <w:rsid w:val="00A25987"/>
    <w:rsid w:val="00A3194F"/>
    <w:rsid w:val="00A425C7"/>
    <w:rsid w:val="00A478EB"/>
    <w:rsid w:val="00AA03AD"/>
    <w:rsid w:val="00AA2B63"/>
    <w:rsid w:val="00AB2E2F"/>
    <w:rsid w:val="00AB327F"/>
    <w:rsid w:val="00B1040E"/>
    <w:rsid w:val="00B2091D"/>
    <w:rsid w:val="00B22791"/>
    <w:rsid w:val="00B2734D"/>
    <w:rsid w:val="00B30355"/>
    <w:rsid w:val="00B355E2"/>
    <w:rsid w:val="00B35B5C"/>
    <w:rsid w:val="00B43962"/>
    <w:rsid w:val="00B6197B"/>
    <w:rsid w:val="00B73E3F"/>
    <w:rsid w:val="00B800BC"/>
    <w:rsid w:val="00BB347B"/>
    <w:rsid w:val="00BD08DD"/>
    <w:rsid w:val="00BD4A69"/>
    <w:rsid w:val="00BD60E8"/>
    <w:rsid w:val="00BD76AB"/>
    <w:rsid w:val="00BF52EF"/>
    <w:rsid w:val="00C0708B"/>
    <w:rsid w:val="00C10F9E"/>
    <w:rsid w:val="00C1458C"/>
    <w:rsid w:val="00C250E8"/>
    <w:rsid w:val="00C4225C"/>
    <w:rsid w:val="00C761F1"/>
    <w:rsid w:val="00CC6854"/>
    <w:rsid w:val="00CE1C70"/>
    <w:rsid w:val="00D00D6B"/>
    <w:rsid w:val="00D33C03"/>
    <w:rsid w:val="00D62FC2"/>
    <w:rsid w:val="00D73450"/>
    <w:rsid w:val="00D76502"/>
    <w:rsid w:val="00D91F67"/>
    <w:rsid w:val="00DA5A51"/>
    <w:rsid w:val="00DF0CD3"/>
    <w:rsid w:val="00E420EA"/>
    <w:rsid w:val="00E453B0"/>
    <w:rsid w:val="00E51134"/>
    <w:rsid w:val="00E54805"/>
    <w:rsid w:val="00E83EA9"/>
    <w:rsid w:val="00E91BA2"/>
    <w:rsid w:val="00EC5222"/>
    <w:rsid w:val="00ED2617"/>
    <w:rsid w:val="00EF101D"/>
    <w:rsid w:val="00F038AF"/>
    <w:rsid w:val="00F356FF"/>
    <w:rsid w:val="00F42E2E"/>
    <w:rsid w:val="00F56777"/>
    <w:rsid w:val="00F80316"/>
    <w:rsid w:val="00FA38A5"/>
    <w:rsid w:val="00FA5B5F"/>
    <w:rsid w:val="00FA73D8"/>
    <w:rsid w:val="00FB59DD"/>
    <w:rsid w:val="00FD2000"/>
    <w:rsid w:val="00FE3026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F92B9-3360-4126-81A9-777DE6FF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E"/>
  </w:style>
  <w:style w:type="paragraph" w:styleId="1">
    <w:name w:val="heading 1"/>
    <w:basedOn w:val="a"/>
    <w:next w:val="a"/>
    <w:link w:val="10"/>
    <w:qFormat/>
    <w:rsid w:val="005920B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920B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20B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920B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D91F67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20B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920B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920B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920B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9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1F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91F67"/>
    <w:rPr>
      <w:rFonts w:ascii="Times New Roman" w:eastAsia="Times New Roman" w:hAnsi="Times New Roman" w:cs="Times New Roman"/>
      <w:i/>
      <w:iCs/>
      <w:sz w:val="18"/>
      <w:szCs w:val="24"/>
      <w:shd w:val="clear" w:color="auto" w:fill="FFFFFF"/>
      <w:lang w:eastAsia="ru-RU"/>
    </w:rPr>
  </w:style>
  <w:style w:type="paragraph" w:customStyle="1" w:styleId="11">
    <w:name w:val="Обычный1"/>
    <w:autoRedefine/>
    <w:rsid w:val="00230CC9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920B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920B7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20B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920B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5920B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920B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920B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920B7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59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20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92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5920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920B7"/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5920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92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20B7"/>
    <w:rPr>
      <w:rFonts w:ascii="Arial" w:eastAsia="Calibri" w:hAnsi="Arial" w:cs="Times New Roman"/>
      <w:lang w:eastAsia="ru-RU"/>
    </w:rPr>
  </w:style>
  <w:style w:type="paragraph" w:styleId="a7">
    <w:name w:val="Title"/>
    <w:basedOn w:val="a"/>
    <w:link w:val="a8"/>
    <w:qFormat/>
    <w:rsid w:val="005920B7"/>
    <w:pPr>
      <w:spacing w:after="0" w:line="240" w:lineRule="auto"/>
      <w:ind w:left="-567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920B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aliases w:val="письмо"/>
    <w:link w:val="a9"/>
    <w:qFormat/>
    <w:rsid w:val="0059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письмо Знак"/>
    <w:link w:val="12"/>
    <w:locked/>
    <w:rsid w:val="00592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2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5920B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5920B7"/>
    <w:rPr>
      <w:rFonts w:cs="Times New Roman"/>
    </w:rPr>
  </w:style>
  <w:style w:type="paragraph" w:styleId="aa">
    <w:name w:val="List Paragraph"/>
    <w:basedOn w:val="a"/>
    <w:uiPriority w:val="34"/>
    <w:qFormat/>
    <w:rsid w:val="00EC522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173F2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A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itional-field-value">
    <w:name w:val="additional-field-value"/>
    <w:basedOn w:val="a0"/>
    <w:rsid w:val="003F0521"/>
  </w:style>
  <w:style w:type="paragraph" w:styleId="ad">
    <w:name w:val="No Spacing"/>
    <w:uiPriority w:val="1"/>
    <w:qFormat/>
    <w:rsid w:val="00FE30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5BE61-8129-4958-926A-F2634365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Администратор</cp:lastModifiedBy>
  <cp:revision>4</cp:revision>
  <cp:lastPrinted>2023-05-25T03:22:00Z</cp:lastPrinted>
  <dcterms:created xsi:type="dcterms:W3CDTF">2023-05-29T01:53:00Z</dcterms:created>
  <dcterms:modified xsi:type="dcterms:W3CDTF">2024-04-12T01:19:00Z</dcterms:modified>
</cp:coreProperties>
</file>